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5"/>
        <w:gridCol w:w="3041"/>
        <w:gridCol w:w="1920"/>
        <w:gridCol w:w="1392"/>
        <w:gridCol w:w="3853"/>
        <w:gridCol w:w="932"/>
        <w:gridCol w:w="3462"/>
        <w:gridCol w:w="29"/>
      </w:tblGrid>
      <w:tr w:rsidR="00CB3D13" w:rsidRPr="00A4031E" w:rsidTr="00CB3D13">
        <w:tc>
          <w:tcPr>
            <w:tcW w:w="7418" w:type="dxa"/>
            <w:gridSpan w:val="4"/>
            <w:shd w:val="clear" w:color="auto" w:fill="E2EFD9"/>
          </w:tcPr>
          <w:p w:rsidR="00CB3D13" w:rsidRPr="00A4031E" w:rsidRDefault="00CB3D13" w:rsidP="006E41F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sz w:val="28"/>
                <w:szCs w:val="28"/>
              </w:rPr>
              <w:t xml:space="preserve">SEZIONE A: </w:t>
            </w:r>
            <w:r w:rsidRPr="00A4031E">
              <w:rPr>
                <w:b/>
                <w:bCs/>
                <w:sz w:val="28"/>
                <w:szCs w:val="28"/>
              </w:rPr>
              <w:t>TRAGUARDI FORMATIVI</w:t>
            </w:r>
          </w:p>
        </w:tc>
        <w:tc>
          <w:tcPr>
            <w:tcW w:w="4785" w:type="dxa"/>
            <w:gridSpan w:val="2"/>
            <w:shd w:val="clear" w:color="auto" w:fill="E2EFD9"/>
          </w:tcPr>
          <w:p w:rsidR="00CB3D13" w:rsidRPr="00A4031E" w:rsidRDefault="00CB3D13" w:rsidP="006E41FB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Scuola Sec. II grado</w:t>
            </w:r>
          </w:p>
        </w:tc>
        <w:tc>
          <w:tcPr>
            <w:tcW w:w="3491" w:type="dxa"/>
            <w:gridSpan w:val="2"/>
            <w:shd w:val="clear" w:color="auto" w:fill="92D050"/>
          </w:tcPr>
          <w:p w:rsidR="00CB3D13" w:rsidRPr="00A4031E" w:rsidRDefault="00CB3D13" w:rsidP="006E41F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V ANNO</w:t>
            </w:r>
          </w:p>
        </w:tc>
      </w:tr>
      <w:tr w:rsidR="00375755" w:rsidRPr="00A4031E" w:rsidTr="00CB3D13">
        <w:trPr>
          <w:gridAfter w:val="1"/>
          <w:wAfter w:w="29" w:type="dxa"/>
          <w:trHeight w:val="297"/>
        </w:trPr>
        <w:tc>
          <w:tcPr>
            <w:tcW w:w="4106" w:type="dxa"/>
            <w:gridSpan w:val="2"/>
            <w:shd w:val="clear" w:color="auto" w:fill="E2EFD9"/>
          </w:tcPr>
          <w:p w:rsidR="00375755" w:rsidRPr="00A4031E" w:rsidRDefault="00375755" w:rsidP="006E37B8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Disciplina</w:t>
            </w:r>
          </w:p>
        </w:tc>
        <w:tc>
          <w:tcPr>
            <w:tcW w:w="11559" w:type="dxa"/>
            <w:gridSpan w:val="5"/>
          </w:tcPr>
          <w:p w:rsidR="00375755" w:rsidRPr="00A4031E" w:rsidRDefault="00CA74B3" w:rsidP="006E37B8">
            <w:pPr>
              <w:spacing w:after="0" w:line="240" w:lineRule="auto"/>
              <w:rPr>
                <w:sz w:val="28"/>
                <w:szCs w:val="28"/>
              </w:rPr>
            </w:pPr>
            <w:r w:rsidRPr="00CA74B3">
              <w:rPr>
                <w:sz w:val="28"/>
                <w:szCs w:val="28"/>
              </w:rPr>
              <w:t>Gestione progetto e organizzazione di impresa</w:t>
            </w:r>
          </w:p>
        </w:tc>
      </w:tr>
      <w:tr w:rsidR="00375755" w:rsidRPr="00A4031E" w:rsidTr="00CB3D13">
        <w:trPr>
          <w:gridAfter w:val="1"/>
          <w:wAfter w:w="29" w:type="dxa"/>
          <w:trHeight w:val="273"/>
        </w:trPr>
        <w:tc>
          <w:tcPr>
            <w:tcW w:w="4106" w:type="dxa"/>
            <w:gridSpan w:val="2"/>
            <w:shd w:val="clear" w:color="auto" w:fill="E2EFD9"/>
          </w:tcPr>
          <w:p w:rsidR="00375755" w:rsidRPr="00A4031E" w:rsidRDefault="00375755" w:rsidP="006E37B8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1559" w:type="dxa"/>
            <w:gridSpan w:val="5"/>
          </w:tcPr>
          <w:p w:rsidR="00375755" w:rsidRPr="00A4031E" w:rsidRDefault="00CA74B3" w:rsidP="006E37B8">
            <w:pPr>
              <w:spacing w:after="0" w:line="240" w:lineRule="auto"/>
              <w:rPr>
                <w:sz w:val="28"/>
                <w:szCs w:val="28"/>
              </w:rPr>
            </w:pPr>
            <w:r w:rsidRPr="0000252A">
              <w:rPr>
                <w:i/>
                <w:iCs/>
              </w:rPr>
              <w:t>Competenza digitale, imparare ad imparare, progettare e risolvere problemi, individuare collegamenti e relazioni, acquisire ed interpretare le informazioni, collaborare e partecipare, agire in modo autonomo e responsabile, comunicare</w:t>
            </w:r>
          </w:p>
        </w:tc>
      </w:tr>
      <w:tr w:rsidR="00375755" w:rsidRPr="00A4031E" w:rsidTr="00CB3D13">
        <w:trPr>
          <w:gridAfter w:val="1"/>
          <w:wAfter w:w="29" w:type="dxa"/>
          <w:trHeight w:val="310"/>
        </w:trPr>
        <w:tc>
          <w:tcPr>
            <w:tcW w:w="1065" w:type="dxa"/>
            <w:shd w:val="clear" w:color="auto" w:fill="92D050"/>
          </w:tcPr>
          <w:p w:rsidR="00375755" w:rsidRPr="00A4031E" w:rsidRDefault="00375755" w:rsidP="006E37B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ANNO</w:t>
            </w:r>
          </w:p>
        </w:tc>
        <w:tc>
          <w:tcPr>
            <w:tcW w:w="4961" w:type="dxa"/>
            <w:gridSpan w:val="2"/>
            <w:shd w:val="clear" w:color="auto" w:fill="92D050"/>
          </w:tcPr>
          <w:p w:rsidR="00375755" w:rsidRPr="00A4031E" w:rsidRDefault="00375755" w:rsidP="006E37B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Competenze</w:t>
            </w:r>
          </w:p>
          <w:p w:rsidR="00375755" w:rsidRPr="00A4031E" w:rsidRDefault="00375755" w:rsidP="006E37B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4031E">
              <w:rPr>
                <w:b/>
                <w:bCs/>
                <w:sz w:val="28"/>
                <w:szCs w:val="28"/>
              </w:rPr>
              <w:t>specifiche</w:t>
            </w:r>
            <w:proofErr w:type="gramEnd"/>
          </w:p>
        </w:tc>
        <w:tc>
          <w:tcPr>
            <w:tcW w:w="5245" w:type="dxa"/>
            <w:gridSpan w:val="2"/>
            <w:shd w:val="clear" w:color="auto" w:fill="92D050"/>
          </w:tcPr>
          <w:p w:rsidR="00375755" w:rsidRPr="00A4031E" w:rsidRDefault="00375755" w:rsidP="006E37B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Conoscenze</w:t>
            </w:r>
          </w:p>
        </w:tc>
        <w:tc>
          <w:tcPr>
            <w:tcW w:w="4394" w:type="dxa"/>
            <w:gridSpan w:val="2"/>
            <w:shd w:val="clear" w:color="auto" w:fill="92D050"/>
          </w:tcPr>
          <w:p w:rsidR="00375755" w:rsidRPr="00A4031E" w:rsidRDefault="00375755" w:rsidP="006E37B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Abilità</w:t>
            </w:r>
          </w:p>
        </w:tc>
      </w:tr>
      <w:tr w:rsidR="00741F36" w:rsidRPr="00B05269" w:rsidTr="00CB3D13">
        <w:trPr>
          <w:gridAfter w:val="1"/>
          <w:wAfter w:w="29" w:type="dxa"/>
          <w:trHeight w:val="1701"/>
        </w:trPr>
        <w:tc>
          <w:tcPr>
            <w:tcW w:w="1065" w:type="dxa"/>
          </w:tcPr>
          <w:p w:rsidR="00741F36" w:rsidRPr="00A4031E" w:rsidRDefault="00F363FF" w:rsidP="00F363FF">
            <w:pPr>
              <w:spacing w:after="0" w:line="240" w:lineRule="auto"/>
              <w:jc w:val="center"/>
              <w:rPr>
                <w:color w:val="1A1A18"/>
              </w:rPr>
            </w:pPr>
            <w:r>
              <w:rPr>
                <w:color w:val="1A1A18"/>
              </w:rPr>
              <w:t>5°</w:t>
            </w:r>
          </w:p>
        </w:tc>
        <w:tc>
          <w:tcPr>
            <w:tcW w:w="4961" w:type="dxa"/>
            <w:gridSpan w:val="2"/>
          </w:tcPr>
          <w:p w:rsidR="00CA74B3" w:rsidRDefault="00CA74B3" w:rsidP="00CA74B3">
            <w:pPr>
              <w:spacing w:after="0" w:line="240" w:lineRule="auto"/>
            </w:pPr>
            <w:r>
              <w:t xml:space="preserve">Identificare e applicare le metodologie e le tecniche della gestione per progetti; </w:t>
            </w:r>
          </w:p>
          <w:p w:rsidR="00CA74B3" w:rsidRDefault="00CA74B3" w:rsidP="00CA74B3">
            <w:pPr>
              <w:spacing w:after="0" w:line="240" w:lineRule="auto"/>
            </w:pPr>
          </w:p>
          <w:p w:rsidR="00CA74B3" w:rsidRDefault="00CA74B3" w:rsidP="00CA74B3">
            <w:pPr>
              <w:spacing w:after="0" w:line="240" w:lineRule="auto"/>
            </w:pPr>
            <w:r>
              <w:t xml:space="preserve">Gestire progetti secondo le procedure e gli standard previsti dai sistemi aziendali di gestione della qualità e della sicurezza; </w:t>
            </w:r>
          </w:p>
          <w:p w:rsidR="00CA74B3" w:rsidRDefault="00CA74B3" w:rsidP="00CA74B3">
            <w:pPr>
              <w:spacing w:after="0" w:line="240" w:lineRule="auto"/>
            </w:pPr>
          </w:p>
          <w:p w:rsidR="00CA74B3" w:rsidRDefault="00CA74B3" w:rsidP="00CA74B3">
            <w:pPr>
              <w:spacing w:after="0" w:line="240" w:lineRule="auto"/>
            </w:pPr>
            <w:r>
              <w:t xml:space="preserve">Utilizzare i principali concetti relativi all’economia e all’organizzazione dei processi produttivi e dei servizi; </w:t>
            </w:r>
          </w:p>
          <w:p w:rsidR="00CA74B3" w:rsidRDefault="00CA74B3" w:rsidP="00CA74B3">
            <w:pPr>
              <w:spacing w:after="0" w:line="240" w:lineRule="auto"/>
            </w:pPr>
          </w:p>
          <w:p w:rsidR="00CA74B3" w:rsidRDefault="00CA74B3" w:rsidP="00CA74B3">
            <w:pPr>
              <w:spacing w:after="0" w:line="240" w:lineRule="auto"/>
            </w:pPr>
            <w:r>
              <w:t xml:space="preserve">Analizzare il valore, i limiti e i rischi delle varie soluzioni tecniche per la vita sociale e culturale con particolare attenzione alla sicurezza nei luoghi di vita e di lavoro, alla tutela della persona, dell’ambiente e del territorio; </w:t>
            </w:r>
          </w:p>
          <w:p w:rsidR="00CA74B3" w:rsidRDefault="00CA74B3" w:rsidP="00CA74B3">
            <w:pPr>
              <w:spacing w:after="0" w:line="240" w:lineRule="auto"/>
            </w:pPr>
          </w:p>
          <w:p w:rsidR="00CA74B3" w:rsidRDefault="00CA74B3" w:rsidP="00CA74B3">
            <w:pPr>
              <w:spacing w:after="0" w:line="240" w:lineRule="auto"/>
            </w:pPr>
            <w:r>
              <w:t>Utilizzare e produrre strumenti di comunicazione visiva e multimediale, anche con riferimento alle strategie espressive ed agli strumenti tecnici della comunicazione in rete;</w:t>
            </w:r>
          </w:p>
          <w:p w:rsidR="00CA74B3" w:rsidRDefault="00CA74B3" w:rsidP="00CA74B3">
            <w:pPr>
              <w:spacing w:after="0" w:line="240" w:lineRule="auto"/>
            </w:pPr>
          </w:p>
          <w:p w:rsidR="00CA74B3" w:rsidRDefault="00CA74B3" w:rsidP="00CA74B3">
            <w:pPr>
              <w:spacing w:after="0" w:line="240" w:lineRule="auto"/>
            </w:pPr>
            <w:r>
              <w:t xml:space="preserve">Utilizzare le reti e gli strumenti informatici nelle attività di studio, ricerca ed approfondimento disciplinare; </w:t>
            </w:r>
          </w:p>
          <w:p w:rsidR="00CA74B3" w:rsidRDefault="00CA74B3" w:rsidP="00CA74B3">
            <w:pPr>
              <w:spacing w:after="0" w:line="240" w:lineRule="auto"/>
            </w:pPr>
          </w:p>
          <w:p w:rsidR="00741F36" w:rsidRPr="00A4031E" w:rsidRDefault="00CA74B3" w:rsidP="00CA74B3">
            <w:pPr>
              <w:spacing w:after="0" w:line="240" w:lineRule="auto"/>
            </w:pPr>
            <w:r>
              <w:t>Redigere relazioni tecniche e documentare le attività individuali e di gruppo relative a situazioni professionali.</w:t>
            </w:r>
          </w:p>
        </w:tc>
        <w:tc>
          <w:tcPr>
            <w:tcW w:w="5245" w:type="dxa"/>
            <w:gridSpan w:val="2"/>
          </w:tcPr>
          <w:p w:rsidR="00CA74B3" w:rsidRP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CA74B3">
              <w:rPr>
                <w:color w:val="1A1A18"/>
              </w:rPr>
              <w:t xml:space="preserve">Tecniche e per la pianificazione, previsione e controllo di costi, risorse e software per lo sviluppo di un progetto. </w:t>
            </w:r>
          </w:p>
          <w:p w:rsidR="00CA74B3" w:rsidRP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CA74B3" w:rsidRP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CA74B3">
              <w:rPr>
                <w:color w:val="1A1A18"/>
              </w:rPr>
              <w:t xml:space="preserve">Manualistica e strumenti per la generazione della documentazione di un progetto Tecniche e metodologie di </w:t>
            </w:r>
            <w:proofErr w:type="spellStart"/>
            <w:r w:rsidRPr="00CA74B3">
              <w:rPr>
                <w:color w:val="1A1A18"/>
              </w:rPr>
              <w:t>testing</w:t>
            </w:r>
            <w:proofErr w:type="spellEnd"/>
            <w:r w:rsidRPr="00CA74B3">
              <w:rPr>
                <w:color w:val="1A1A18"/>
              </w:rPr>
              <w:t xml:space="preserve"> a livello di singolo componente e di sistema. </w:t>
            </w:r>
          </w:p>
          <w:p w:rsidR="00CA74B3" w:rsidRP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CA74B3" w:rsidRP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CA74B3">
              <w:rPr>
                <w:color w:val="1A1A18"/>
              </w:rPr>
              <w:t>Norme e di standard settoriali di per la verifica e la validazione del risultato di un progetto.</w:t>
            </w:r>
          </w:p>
          <w:p w:rsidR="00CA74B3" w:rsidRP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CA74B3" w:rsidRP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CA74B3">
              <w:rPr>
                <w:color w:val="1A1A18"/>
              </w:rPr>
              <w:t xml:space="preserve"> Normativa internazionale, comunitaria e nazionale di settore relativa alla sicurezza e alla prevenzione degli infortuni. </w:t>
            </w:r>
          </w:p>
          <w:p w:rsidR="00CA74B3" w:rsidRP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CA74B3" w:rsidRP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CA74B3">
              <w:rPr>
                <w:color w:val="1A1A18"/>
              </w:rPr>
              <w:t xml:space="preserve">Elementi di economia e di organizzazione di impresa con particolare riferimento al settore ICT. </w:t>
            </w:r>
          </w:p>
          <w:p w:rsidR="00CA74B3" w:rsidRP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CA74B3" w:rsidRP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CA74B3">
              <w:rPr>
                <w:color w:val="1A1A18"/>
              </w:rPr>
              <w:t xml:space="preserve">Processi aziendali generali e specifici del settore ICT, modelli di rappresentazione dei processi e delle loro interazioni e figure professionali. </w:t>
            </w:r>
          </w:p>
          <w:p w:rsidR="00CA74B3" w:rsidRP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CA74B3" w:rsidRP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CA74B3">
              <w:rPr>
                <w:color w:val="1A1A18"/>
              </w:rPr>
              <w:t xml:space="preserve">Ciclo di vita di un prodotto/servizio. </w:t>
            </w:r>
          </w:p>
          <w:p w:rsidR="00CA74B3" w:rsidRP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B05269" w:rsidRPr="00B05269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CA74B3">
              <w:rPr>
                <w:color w:val="1A1A18"/>
              </w:rPr>
              <w:t>Metodologie certificate per l’assicurazione della qualità di progettazione, realizzazione ed erogazione d</w:t>
            </w:r>
            <w:r w:rsidR="00D571AB">
              <w:rPr>
                <w:color w:val="1A1A18"/>
              </w:rPr>
              <w:t>i prodotti/servizi</w:t>
            </w:r>
            <w:r w:rsidRPr="00CA74B3">
              <w:rPr>
                <w:color w:val="1A1A18"/>
              </w:rPr>
              <w:t>.</w:t>
            </w:r>
          </w:p>
        </w:tc>
        <w:tc>
          <w:tcPr>
            <w:tcW w:w="4394" w:type="dxa"/>
            <w:gridSpan w:val="2"/>
          </w:tcPr>
          <w:p w:rsid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CA74B3">
              <w:rPr>
                <w:color w:val="1A1A18"/>
              </w:rPr>
              <w:t xml:space="preserve">Gestire le specifiche, la pianificazione e lo stato di avanzamento di un progetto del settore ICT, anche mediante l’utilizzo di strumenti software specifici. </w:t>
            </w:r>
          </w:p>
          <w:p w:rsid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CA74B3">
              <w:rPr>
                <w:color w:val="1A1A18"/>
              </w:rPr>
              <w:t xml:space="preserve">Individuare e selezionare le risorse e gli strumenti operativi per lo sviluppo di un progetto anche in riferimento ai costi. </w:t>
            </w:r>
          </w:p>
          <w:p w:rsid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D571AB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CA74B3">
              <w:rPr>
                <w:color w:val="1A1A18"/>
              </w:rPr>
              <w:t xml:space="preserve">Realizzare la documentazione tecnica, utente ed organizzativa di un progetto, anche in riferimento alle norme ed agli standard di settore. </w:t>
            </w:r>
          </w:p>
          <w:p w:rsidR="00D571AB" w:rsidRDefault="00D571AB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D571AB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CA74B3">
              <w:rPr>
                <w:color w:val="1A1A18"/>
              </w:rPr>
              <w:t xml:space="preserve">Verificare e validare la rispondenza del risultato di un progetto alle specifiche, anche attraverso metodologie di </w:t>
            </w:r>
            <w:proofErr w:type="spellStart"/>
            <w:r w:rsidRPr="00CA74B3">
              <w:rPr>
                <w:color w:val="1A1A18"/>
              </w:rPr>
              <w:t>testing</w:t>
            </w:r>
            <w:proofErr w:type="spellEnd"/>
            <w:r w:rsidRPr="00CA74B3">
              <w:rPr>
                <w:color w:val="1A1A18"/>
              </w:rPr>
              <w:t xml:space="preserve"> conformi ai </w:t>
            </w:r>
            <w:r w:rsidR="00D571AB">
              <w:rPr>
                <w:color w:val="1A1A18"/>
              </w:rPr>
              <w:t>normative o standard di settore</w:t>
            </w:r>
            <w:r w:rsidRPr="00CA74B3">
              <w:rPr>
                <w:color w:val="1A1A18"/>
              </w:rPr>
              <w:t xml:space="preserve">. </w:t>
            </w:r>
          </w:p>
          <w:p w:rsidR="00D571AB" w:rsidRDefault="00D571AB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D571AB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CA74B3">
              <w:rPr>
                <w:color w:val="1A1A18"/>
              </w:rPr>
              <w:t xml:space="preserve">Individuare le cause di rischio connesse alla sicurezza negli ambienti di lavoro. </w:t>
            </w:r>
          </w:p>
          <w:p w:rsidR="00D571AB" w:rsidRDefault="00D571AB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D571AB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CA74B3">
              <w:rPr>
                <w:color w:val="1A1A18"/>
              </w:rPr>
              <w:t>Analizzare e rappresentare, anche graficamente, l’organizzazione dei processi produttivi e gestionali delle aziende di settore.</w:t>
            </w:r>
          </w:p>
          <w:p w:rsidR="00D571AB" w:rsidRDefault="00D571AB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D571AB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CA74B3">
              <w:rPr>
                <w:color w:val="1A1A18"/>
              </w:rPr>
              <w:t xml:space="preserve">Comprendere e rappresentare le interdipendenze tra i processi aziendali. </w:t>
            </w:r>
          </w:p>
          <w:p w:rsidR="00D571AB" w:rsidRDefault="00D571AB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741F36" w:rsidRPr="00CA74B3" w:rsidRDefault="00CA74B3" w:rsidP="00CA74B3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CA74B3">
              <w:rPr>
                <w:color w:val="1A1A18"/>
              </w:rPr>
              <w:t>Applicare le norme e le metodologie relative alle certificazioni di qual</w:t>
            </w:r>
            <w:r w:rsidR="00D571AB">
              <w:rPr>
                <w:color w:val="1A1A18"/>
              </w:rPr>
              <w:t>ità di prodotto e/o di processo</w:t>
            </w:r>
            <w:r w:rsidRPr="00CA74B3">
              <w:rPr>
                <w:color w:val="1A1A18"/>
              </w:rPr>
              <w:t>.</w:t>
            </w:r>
          </w:p>
        </w:tc>
      </w:tr>
      <w:tr w:rsidR="002352D3" w:rsidRPr="00A4031E" w:rsidTr="00CB3D13">
        <w:trPr>
          <w:gridAfter w:val="1"/>
          <w:wAfter w:w="29" w:type="dxa"/>
          <w:cantSplit/>
          <w:trHeight w:val="1208"/>
        </w:trPr>
        <w:tc>
          <w:tcPr>
            <w:tcW w:w="1065" w:type="dxa"/>
            <w:textDirection w:val="btLr"/>
          </w:tcPr>
          <w:p w:rsidR="002352D3" w:rsidRPr="00A4031E" w:rsidRDefault="002352D3" w:rsidP="006E37B8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A4031E">
              <w:rPr>
                <w:b/>
                <w:bCs/>
                <w:sz w:val="18"/>
                <w:szCs w:val="18"/>
              </w:rPr>
              <w:lastRenderedPageBreak/>
              <w:t>Orizzontalità</w:t>
            </w:r>
          </w:p>
          <w:p w:rsidR="002352D3" w:rsidRPr="00A4031E" w:rsidRDefault="002352D3" w:rsidP="006E37B8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4600" w:type="dxa"/>
            <w:gridSpan w:val="6"/>
          </w:tcPr>
          <w:p w:rsidR="002352D3" w:rsidRDefault="009C29B1" w:rsidP="009C29B1">
            <w:pPr>
              <w:spacing w:after="0" w:line="240" w:lineRule="auto"/>
              <w:rPr>
                <w:color w:val="1A1A18"/>
              </w:rPr>
            </w:pPr>
            <w:r w:rsidRPr="009C29B1">
              <w:rPr>
                <w:color w:val="1A1A18"/>
              </w:rPr>
              <w:t>A</w:t>
            </w:r>
            <w:r w:rsidR="00CA74B3" w:rsidRPr="009C29B1">
              <w:rPr>
                <w:color w:val="1A1A18"/>
              </w:rPr>
              <w:t>pplicare i principi dell’organizzazione, della gestione e del controllo dei diversi processi produttivi</w:t>
            </w:r>
            <w:r w:rsidRPr="009C29B1">
              <w:rPr>
                <w:color w:val="1A1A18"/>
              </w:rPr>
              <w:t xml:space="preserve"> nelle aziende del territorio</w:t>
            </w:r>
            <w:r w:rsidR="00CA74B3" w:rsidRPr="009C29B1">
              <w:rPr>
                <w:color w:val="1A1A18"/>
              </w:rPr>
              <w:t>.</w:t>
            </w:r>
          </w:p>
          <w:p w:rsidR="009C29B1" w:rsidRDefault="009C29B1" w:rsidP="009C29B1">
            <w:pPr>
              <w:spacing w:after="0" w:line="240" w:lineRule="auto"/>
              <w:rPr>
                <w:color w:val="1A1A18"/>
                <w:highlight w:val="yellow"/>
              </w:rPr>
            </w:pPr>
          </w:p>
          <w:p w:rsidR="00202ACA" w:rsidRDefault="00202ACA" w:rsidP="00202ACA">
            <w:pPr>
              <w:spacing w:after="0" w:line="240" w:lineRule="auto"/>
              <w:rPr>
                <w:color w:val="1A1A18"/>
              </w:rPr>
            </w:pPr>
            <w:r>
              <w:rPr>
                <w:color w:val="1A1A18"/>
              </w:rPr>
              <w:t>Confrontare</w:t>
            </w:r>
            <w:r w:rsidRPr="009C29B1">
              <w:rPr>
                <w:color w:val="1A1A18"/>
              </w:rPr>
              <w:t xml:space="preserve"> </w:t>
            </w:r>
            <w:r>
              <w:rPr>
                <w:color w:val="1A1A18"/>
              </w:rPr>
              <w:t xml:space="preserve">e applicare </w:t>
            </w:r>
            <w:r w:rsidRPr="009C29B1">
              <w:rPr>
                <w:color w:val="1A1A18"/>
              </w:rPr>
              <w:t xml:space="preserve">i principi dell’organizzazione, </w:t>
            </w:r>
            <w:r>
              <w:rPr>
                <w:color w:val="1A1A18"/>
              </w:rPr>
              <w:t>della gestione e del controllo n</w:t>
            </w:r>
            <w:r w:rsidRPr="009C29B1">
              <w:rPr>
                <w:color w:val="1A1A18"/>
              </w:rPr>
              <w:t>ei diversi processi</w:t>
            </w:r>
            <w:r>
              <w:rPr>
                <w:color w:val="1A1A18"/>
              </w:rPr>
              <w:t>/progetti</w:t>
            </w:r>
            <w:r w:rsidRPr="009C29B1">
              <w:rPr>
                <w:color w:val="1A1A18"/>
              </w:rPr>
              <w:t xml:space="preserve"> </w:t>
            </w:r>
            <w:r>
              <w:rPr>
                <w:color w:val="1A1A18"/>
              </w:rPr>
              <w:t>anche interni alla scuola</w:t>
            </w:r>
            <w:r w:rsidRPr="009C29B1">
              <w:rPr>
                <w:color w:val="1A1A18"/>
              </w:rPr>
              <w:t>.</w:t>
            </w:r>
          </w:p>
          <w:p w:rsidR="00202ACA" w:rsidRPr="00CA74B3" w:rsidRDefault="00202ACA" w:rsidP="009C29B1">
            <w:pPr>
              <w:spacing w:after="0" w:line="240" w:lineRule="auto"/>
              <w:rPr>
                <w:color w:val="1A1A18"/>
                <w:highlight w:val="yellow"/>
              </w:rPr>
            </w:pPr>
          </w:p>
        </w:tc>
      </w:tr>
      <w:tr w:rsidR="002352D3" w:rsidRPr="00A4031E" w:rsidTr="009C29B1">
        <w:trPr>
          <w:gridAfter w:val="1"/>
          <w:wAfter w:w="29" w:type="dxa"/>
          <w:cantSplit/>
          <w:trHeight w:val="1693"/>
        </w:trPr>
        <w:tc>
          <w:tcPr>
            <w:tcW w:w="1065" w:type="dxa"/>
            <w:textDirection w:val="btLr"/>
          </w:tcPr>
          <w:p w:rsidR="002352D3" w:rsidRPr="00A4031E" w:rsidRDefault="002352D3" w:rsidP="006E37B8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A4031E">
              <w:rPr>
                <w:b/>
                <w:bCs/>
                <w:sz w:val="18"/>
                <w:szCs w:val="18"/>
              </w:rPr>
              <w:t>Interdisciplinarità</w:t>
            </w:r>
          </w:p>
        </w:tc>
        <w:tc>
          <w:tcPr>
            <w:tcW w:w="14600" w:type="dxa"/>
            <w:gridSpan w:val="6"/>
            <w:shd w:val="clear" w:color="auto" w:fill="auto"/>
          </w:tcPr>
          <w:p w:rsidR="002352D3" w:rsidRPr="009C29B1" w:rsidRDefault="002352D3" w:rsidP="006E37B8">
            <w:pPr>
              <w:spacing w:after="0" w:line="240" w:lineRule="auto"/>
              <w:rPr>
                <w:color w:val="1A1A18"/>
              </w:rPr>
            </w:pPr>
            <w:r w:rsidRPr="009C29B1">
              <w:rPr>
                <w:color w:val="1A1A18"/>
              </w:rPr>
              <w:t xml:space="preserve">La disciplina è strettamente collegata con le altre materie di indirizzo quali: Sistemi e Reti, Tecnologie e progettazione di sistemi informatici e di telecomunicazioni, Telecomunicazioni e </w:t>
            </w:r>
            <w:r w:rsidR="00D571AB" w:rsidRPr="009C29B1">
              <w:rPr>
                <w:color w:val="1A1A18"/>
              </w:rPr>
              <w:t>Informatica</w:t>
            </w:r>
            <w:r w:rsidRPr="009C29B1">
              <w:rPr>
                <w:color w:val="1A1A18"/>
              </w:rPr>
              <w:t>.</w:t>
            </w:r>
            <w:r w:rsidR="009C29B1">
              <w:rPr>
                <w:color w:val="1A1A18"/>
              </w:rPr>
              <w:t xml:space="preserve"> L’applicazione delle tecniche di Project Management è trasversale a qualsiasi tipologia di progetto, sia che si tratti di un progetto nell’area ICT (Information and </w:t>
            </w:r>
            <w:proofErr w:type="spellStart"/>
            <w:r w:rsidR="009C29B1">
              <w:rPr>
                <w:color w:val="1A1A18"/>
              </w:rPr>
              <w:t>Communication</w:t>
            </w:r>
            <w:proofErr w:type="spellEnd"/>
            <w:r w:rsidR="009C29B1">
              <w:rPr>
                <w:color w:val="1A1A18"/>
              </w:rPr>
              <w:t xml:space="preserve"> Technologies) sia che si tratti di un progetto inerente altre aree produttive.</w:t>
            </w:r>
          </w:p>
          <w:p w:rsidR="004833E1" w:rsidRPr="009C29B1" w:rsidRDefault="004833E1" w:rsidP="006E37B8">
            <w:pPr>
              <w:spacing w:after="0" w:line="240" w:lineRule="auto"/>
              <w:rPr>
                <w:color w:val="1A1A18"/>
              </w:rPr>
            </w:pPr>
          </w:p>
          <w:p w:rsidR="002352D3" w:rsidRPr="00741F36" w:rsidRDefault="002352D3" w:rsidP="00D571AB">
            <w:pPr>
              <w:spacing w:after="0" w:line="240" w:lineRule="auto"/>
              <w:rPr>
                <w:b/>
                <w:bCs/>
                <w:highlight w:val="yellow"/>
              </w:rPr>
            </w:pPr>
            <w:r w:rsidRPr="009C29B1">
              <w:rPr>
                <w:color w:val="1A1A18"/>
              </w:rPr>
              <w:t>È previsto anche il collegamento con la lingua Inglese per quanto riguarda il Lessico e la terminologia tecnica di settore.</w:t>
            </w:r>
          </w:p>
        </w:tc>
      </w:tr>
    </w:tbl>
    <w:p w:rsidR="00B87E36" w:rsidRDefault="00B87E36"/>
    <w:p w:rsidR="005B1CC0" w:rsidRDefault="005B1CC0"/>
    <w:p w:rsidR="00F363FF" w:rsidRDefault="00F363FF"/>
    <w:p w:rsidR="00F363FF" w:rsidRDefault="00F363FF"/>
    <w:p w:rsidR="00F363FF" w:rsidRDefault="00F363FF"/>
    <w:p w:rsidR="00F363FF" w:rsidRDefault="00F363FF"/>
    <w:p w:rsidR="00F363FF" w:rsidRDefault="00F363FF"/>
    <w:p w:rsidR="00F363FF" w:rsidRDefault="00F363FF"/>
    <w:p w:rsidR="00F363FF" w:rsidRDefault="00F363FF"/>
    <w:p w:rsidR="00F363FF" w:rsidRDefault="00F363FF"/>
    <w:p w:rsidR="00F363FF" w:rsidRDefault="00F363FF"/>
    <w:p w:rsidR="00F363FF" w:rsidRDefault="00F363FF"/>
    <w:p w:rsidR="00F363FF" w:rsidRDefault="00F363FF"/>
    <w:p w:rsidR="00F363FF" w:rsidRDefault="00F363FF"/>
    <w:p w:rsidR="00F363FF" w:rsidRDefault="00F363FF"/>
    <w:p w:rsidR="00202ACA" w:rsidRDefault="00202ACA">
      <w:bookmarkStart w:id="0" w:name="_GoBack"/>
      <w:bookmarkEnd w:id="0"/>
    </w:p>
    <w:p w:rsidR="005B1CC0" w:rsidRDefault="005B1CC0" w:rsidP="005B1CC0"/>
    <w:tbl>
      <w:tblPr>
        <w:tblpPr w:leftFromText="141" w:rightFromText="141" w:vertAnchor="text" w:horzAnchor="margin" w:tblpY="2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977"/>
        <w:gridCol w:w="2835"/>
        <w:gridCol w:w="760"/>
        <w:gridCol w:w="4785"/>
        <w:gridCol w:w="3491"/>
      </w:tblGrid>
      <w:tr w:rsidR="005B1CC0" w:rsidRPr="0000252A" w:rsidTr="00F15CAA">
        <w:tc>
          <w:tcPr>
            <w:tcW w:w="741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00252A">
              <w:rPr>
                <w:b/>
                <w:sz w:val="28"/>
              </w:rPr>
              <w:lastRenderedPageBreak/>
              <w:t>SEZIONE B: Evidenze e compiti significativi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Scuola Sec. II grado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5B1CC0" w:rsidRPr="0000252A" w:rsidRDefault="005B1CC0" w:rsidP="00F15CAA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00252A">
              <w:rPr>
                <w:b/>
                <w:sz w:val="28"/>
              </w:rPr>
              <w:t>V ANNO</w:t>
            </w:r>
          </w:p>
        </w:tc>
      </w:tr>
      <w:tr w:rsidR="005B1CC0" w:rsidRPr="0000252A" w:rsidTr="00F15CAA">
        <w:tc>
          <w:tcPr>
            <w:tcW w:w="382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rPr>
                <w:b/>
                <w:sz w:val="28"/>
              </w:rPr>
            </w:pPr>
            <w:r w:rsidRPr="0000252A">
              <w:rPr>
                <w:b/>
                <w:sz w:val="28"/>
              </w:rPr>
              <w:t>Competenza chiave europea</w:t>
            </w:r>
          </w:p>
        </w:tc>
        <w:tc>
          <w:tcPr>
            <w:tcW w:w="118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rPr>
                <w:i/>
                <w:iCs/>
              </w:rPr>
              <w:t>Competenza digitale, imparare ad imparare, progettare e risolvere problemi, individuare collegamenti e relazioni, acquisire ed interpretare le informazioni, collaborare e partecipare, agire in modo autonomo e responsabile, comunicare</w:t>
            </w:r>
          </w:p>
        </w:tc>
      </w:tr>
      <w:tr w:rsidR="005B1CC0" w:rsidRPr="0000252A" w:rsidTr="00F15CAA">
        <w:tc>
          <w:tcPr>
            <w:tcW w:w="846" w:type="dxa"/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rPr>
                <w:b/>
                <w:sz w:val="28"/>
              </w:rPr>
            </w:pPr>
          </w:p>
        </w:tc>
        <w:tc>
          <w:tcPr>
            <w:tcW w:w="5812" w:type="dxa"/>
            <w:gridSpan w:val="2"/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00252A">
              <w:rPr>
                <w:b/>
                <w:sz w:val="28"/>
              </w:rPr>
              <w:t>Evidenze</w:t>
            </w:r>
          </w:p>
        </w:tc>
        <w:tc>
          <w:tcPr>
            <w:tcW w:w="760" w:type="dxa"/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8276" w:type="dxa"/>
            <w:gridSpan w:val="2"/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jc w:val="center"/>
              <w:rPr>
                <w:b/>
                <w:i/>
                <w:sz w:val="28"/>
              </w:rPr>
            </w:pPr>
            <w:r w:rsidRPr="0000252A">
              <w:rPr>
                <w:b/>
                <w:i/>
                <w:sz w:val="28"/>
              </w:rPr>
              <w:t>Compiti significativi</w:t>
            </w:r>
          </w:p>
        </w:tc>
      </w:tr>
      <w:tr w:rsidR="005B1CC0" w:rsidRPr="0000252A" w:rsidTr="00F15CAA">
        <w:tc>
          <w:tcPr>
            <w:tcW w:w="846" w:type="dxa"/>
          </w:tcPr>
          <w:p w:rsidR="005B1CC0" w:rsidRPr="0000252A" w:rsidRDefault="005B1CC0" w:rsidP="00F15CAA">
            <w:pPr>
              <w:spacing w:after="0" w:line="240" w:lineRule="auto"/>
            </w:pPr>
          </w:p>
        </w:tc>
        <w:tc>
          <w:tcPr>
            <w:tcW w:w="5812" w:type="dxa"/>
            <w:gridSpan w:val="2"/>
          </w:tcPr>
          <w:p w:rsidR="005B1CC0" w:rsidRPr="0000252A" w:rsidRDefault="005B1CC0" w:rsidP="00F15CAA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00252A">
              <w:rPr>
                <w:sz w:val="24"/>
              </w:rPr>
              <w:t>Identifica e applica le metodologie e le tecniche della gestione per progetti;</w:t>
            </w:r>
          </w:p>
          <w:p w:rsidR="005B1CC0" w:rsidRPr="0000252A" w:rsidRDefault="005B1CC0" w:rsidP="00F15CAA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00252A">
              <w:rPr>
                <w:sz w:val="24"/>
              </w:rPr>
              <w:t>Gestisce progetti secondo le procedure e gli standard previsti dai sistemi aziendali di gestione della qualità e della sicurezza;</w:t>
            </w:r>
          </w:p>
          <w:p w:rsidR="005B1CC0" w:rsidRPr="0000252A" w:rsidRDefault="005B1CC0" w:rsidP="00F15CAA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00252A">
              <w:rPr>
                <w:sz w:val="24"/>
              </w:rPr>
              <w:t>Utilizza i principali concetti relativi all'economia e all'organizzazione dei processi produttivi e dei servizi;</w:t>
            </w:r>
          </w:p>
          <w:p w:rsidR="005B1CC0" w:rsidRPr="0000252A" w:rsidRDefault="005B1CC0" w:rsidP="00F15CAA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00252A">
              <w:rPr>
                <w:sz w:val="24"/>
              </w:rPr>
              <w:t>Analizza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:rsidR="005B1CC0" w:rsidRPr="0000252A" w:rsidRDefault="005B1CC0" w:rsidP="00F15CAA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00252A">
              <w:rPr>
                <w:sz w:val="24"/>
              </w:rPr>
              <w:t>Utilizza e produce strumenti di comunicazione visiva e multimediale, anche con riferimento alle strategie espressive ed agli strumenti tecnici della comunicazione in rete;</w:t>
            </w:r>
          </w:p>
          <w:p w:rsidR="005B1CC0" w:rsidRPr="0000252A" w:rsidRDefault="005B1CC0" w:rsidP="00F15CAA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00252A">
              <w:rPr>
                <w:sz w:val="24"/>
              </w:rPr>
              <w:t>Utilizza le reti e gli strumenti informatici nelle attività di studio, ricerca ed approfondimento disciplinare;</w:t>
            </w:r>
          </w:p>
          <w:p w:rsidR="005B1CC0" w:rsidRPr="0000252A" w:rsidRDefault="005B1CC0" w:rsidP="00F363FF">
            <w:pPr>
              <w:numPr>
                <w:ilvl w:val="0"/>
                <w:numId w:val="3"/>
              </w:numPr>
              <w:spacing w:after="0" w:line="240" w:lineRule="auto"/>
            </w:pPr>
            <w:r w:rsidRPr="00F363FF">
              <w:rPr>
                <w:sz w:val="24"/>
              </w:rPr>
              <w:t>Redige relazioni tecniche e documenta le attività individuali e di gruppo relative a situazioni professionali.</w:t>
            </w:r>
          </w:p>
        </w:tc>
        <w:tc>
          <w:tcPr>
            <w:tcW w:w="760" w:type="dxa"/>
          </w:tcPr>
          <w:p w:rsidR="005B1CC0" w:rsidRPr="0000252A" w:rsidRDefault="005B1CC0" w:rsidP="00F15CAA">
            <w:pPr>
              <w:spacing w:after="0" w:line="240" w:lineRule="auto"/>
            </w:pPr>
          </w:p>
        </w:tc>
        <w:tc>
          <w:tcPr>
            <w:tcW w:w="8276" w:type="dxa"/>
            <w:gridSpan w:val="2"/>
          </w:tcPr>
          <w:p w:rsidR="005B1CC0" w:rsidRPr="0000252A" w:rsidRDefault="005B1CC0" w:rsidP="00F15CAA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00252A">
              <w:rPr>
                <w:sz w:val="24"/>
              </w:rPr>
              <w:t>Gestire le specifiche, la pianificazione e lo stato di avanzamento di un progetto del settore ICT, anche mediante l’utilizzo di strumenti software specifici.</w:t>
            </w:r>
          </w:p>
          <w:p w:rsidR="005B1CC0" w:rsidRPr="0000252A" w:rsidRDefault="005B1CC0" w:rsidP="00F15CAA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00252A">
              <w:rPr>
                <w:sz w:val="24"/>
              </w:rPr>
              <w:t>Individuare e selezionare le risorse e gli strumenti operativi per lo sviluppo di un progetto anche in riferimento ai costi.</w:t>
            </w:r>
          </w:p>
          <w:p w:rsidR="005B1CC0" w:rsidRPr="0000252A" w:rsidRDefault="005B1CC0" w:rsidP="00F15CAA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00252A">
              <w:rPr>
                <w:sz w:val="24"/>
              </w:rPr>
              <w:t>Realizzare la documentazione tecnica, utente ed organizzativa di un progetto, anche in riferimento alle norme ed agli standard di settore.</w:t>
            </w:r>
          </w:p>
          <w:p w:rsidR="005B1CC0" w:rsidRPr="0000252A" w:rsidRDefault="005B1CC0" w:rsidP="00F15CAA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00252A">
              <w:rPr>
                <w:sz w:val="24"/>
              </w:rPr>
              <w:t xml:space="preserve">Verificare e validare la rispondenza del risultato di un progetto alle specifiche, anche attraverso metodologie di </w:t>
            </w:r>
            <w:proofErr w:type="spellStart"/>
            <w:r w:rsidRPr="0000252A">
              <w:rPr>
                <w:sz w:val="24"/>
              </w:rPr>
              <w:t>testing</w:t>
            </w:r>
            <w:proofErr w:type="spellEnd"/>
            <w:r w:rsidRPr="0000252A">
              <w:rPr>
                <w:sz w:val="24"/>
              </w:rPr>
              <w:t xml:space="preserve"> conformi a normative o standard di settore.</w:t>
            </w:r>
          </w:p>
          <w:p w:rsidR="005B1CC0" w:rsidRPr="0000252A" w:rsidRDefault="005B1CC0" w:rsidP="00F15CAA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00252A">
              <w:rPr>
                <w:sz w:val="24"/>
              </w:rPr>
              <w:t>Individuare le cause di rischio connesse alla sicurezza negli ambienti di lavoro.</w:t>
            </w:r>
          </w:p>
          <w:p w:rsidR="005B1CC0" w:rsidRPr="0000252A" w:rsidRDefault="005B1CC0" w:rsidP="00F15CAA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00252A">
              <w:rPr>
                <w:sz w:val="24"/>
              </w:rPr>
              <w:t>Analizzare e rappresentare, anche graficamente, l’organizzazione dei processi produttivi e gestionali delle aziende di settore.</w:t>
            </w:r>
          </w:p>
          <w:p w:rsidR="005B1CC0" w:rsidRPr="0000252A" w:rsidRDefault="005B1CC0" w:rsidP="00F15CAA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00252A">
              <w:rPr>
                <w:sz w:val="24"/>
              </w:rPr>
              <w:t>Comprendere e rappresentare le interdipendenze tra i processi aziendali.</w:t>
            </w:r>
          </w:p>
          <w:p w:rsidR="005B1CC0" w:rsidRPr="0000252A" w:rsidRDefault="005B1CC0" w:rsidP="00F15CAA">
            <w:pPr>
              <w:numPr>
                <w:ilvl w:val="0"/>
                <w:numId w:val="3"/>
              </w:numPr>
              <w:spacing w:after="0" w:line="240" w:lineRule="auto"/>
              <w:rPr>
                <w:sz w:val="24"/>
              </w:rPr>
            </w:pPr>
            <w:r w:rsidRPr="0000252A">
              <w:rPr>
                <w:sz w:val="24"/>
              </w:rPr>
              <w:t>Applicare le norme e le metodologie relative alle certificazioni di qualità di prodotto e/o di processo.</w:t>
            </w:r>
          </w:p>
          <w:p w:rsidR="005B1CC0" w:rsidRPr="0000252A" w:rsidRDefault="005B1CC0" w:rsidP="00F15CAA">
            <w:pPr>
              <w:spacing w:after="0" w:line="240" w:lineRule="auto"/>
              <w:rPr>
                <w:i/>
              </w:rPr>
            </w:pPr>
          </w:p>
        </w:tc>
      </w:tr>
    </w:tbl>
    <w:p w:rsidR="005B1CC0" w:rsidRPr="005B1CC0" w:rsidRDefault="005B1CC0" w:rsidP="005B1CC0">
      <w:pPr>
        <w:spacing w:after="0"/>
        <w:rPr>
          <w:vanish/>
        </w:rPr>
      </w:pPr>
    </w:p>
    <w:p w:rsidR="005B1CC0" w:rsidRDefault="005B1CC0"/>
    <w:p w:rsidR="005B1CC0" w:rsidRDefault="005B1CC0"/>
    <w:p w:rsidR="00F363FF" w:rsidRDefault="00F363FF"/>
    <w:p w:rsidR="00F363FF" w:rsidRDefault="00F363FF"/>
    <w:p w:rsidR="005B1CC0" w:rsidRDefault="005B1CC0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2722"/>
        <w:gridCol w:w="113"/>
        <w:gridCol w:w="2919"/>
        <w:gridCol w:w="3148"/>
        <w:gridCol w:w="67"/>
        <w:gridCol w:w="3215"/>
      </w:tblGrid>
      <w:tr w:rsidR="005B1CC0" w:rsidRPr="0000252A" w:rsidTr="00F15CAA">
        <w:tc>
          <w:tcPr>
            <w:tcW w:w="62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jc w:val="center"/>
              <w:rPr>
                <w:b/>
                <w:i/>
                <w:sz w:val="28"/>
              </w:rPr>
            </w:pPr>
            <w:r w:rsidRPr="0000252A">
              <w:rPr>
                <w:b/>
                <w:i/>
                <w:sz w:val="28"/>
              </w:rPr>
              <w:lastRenderedPageBreak/>
              <w:t>SEZIONE C: Livelli di padronanza delle Competenze</w:t>
            </w:r>
          </w:p>
        </w:tc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jc w:val="center"/>
              <w:rPr>
                <w:b/>
                <w:i/>
                <w:sz w:val="28"/>
              </w:rPr>
            </w:pPr>
            <w:r w:rsidRPr="0000252A">
              <w:rPr>
                <w:b/>
                <w:i/>
                <w:sz w:val="28"/>
              </w:rPr>
              <w:t>Scuola Sec. II grado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5B1CC0" w:rsidRPr="0000252A" w:rsidRDefault="005B1CC0" w:rsidP="00F15CAA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00252A">
              <w:rPr>
                <w:b/>
                <w:sz w:val="28"/>
              </w:rPr>
              <w:t>V ANNO</w:t>
            </w:r>
          </w:p>
        </w:tc>
      </w:tr>
      <w:tr w:rsidR="005B1CC0" w:rsidRPr="0000252A" w:rsidTr="00F15CAA">
        <w:tc>
          <w:tcPr>
            <w:tcW w:w="3505" w:type="dxa"/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rPr>
                <w:b/>
              </w:rPr>
            </w:pPr>
            <w:r w:rsidRPr="0000252A">
              <w:rPr>
                <w:b/>
                <w:sz w:val="28"/>
              </w:rPr>
              <w:t>Competenza chiave europea</w:t>
            </w:r>
          </w:p>
        </w:tc>
        <w:tc>
          <w:tcPr>
            <w:tcW w:w="12184" w:type="dxa"/>
            <w:gridSpan w:val="6"/>
          </w:tcPr>
          <w:p w:rsidR="005B1CC0" w:rsidRPr="0000252A" w:rsidRDefault="005B1CC0" w:rsidP="00F15CAA">
            <w:pPr>
              <w:spacing w:after="0" w:line="240" w:lineRule="auto"/>
              <w:rPr>
                <w:b/>
                <w:i/>
              </w:rPr>
            </w:pPr>
            <w:r w:rsidRPr="0000252A">
              <w:rPr>
                <w:i/>
                <w:iCs/>
              </w:rPr>
              <w:t>Competenza digitale, imparare ad imparare, progettare e risolvere problemi, individuare collegamenti e relazioni, acquisire ed interpretare le informazioni, collaborare e partecipare, agire in modo autonomo e responsabile, comunicare</w:t>
            </w:r>
          </w:p>
        </w:tc>
      </w:tr>
      <w:tr w:rsidR="005B1CC0" w:rsidRPr="0000252A" w:rsidTr="00F15CAA">
        <w:tc>
          <w:tcPr>
            <w:tcW w:w="3505" w:type="dxa"/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rPr>
                <w:b/>
                <w:sz w:val="28"/>
              </w:rPr>
            </w:pPr>
          </w:p>
        </w:tc>
        <w:tc>
          <w:tcPr>
            <w:tcW w:w="12184" w:type="dxa"/>
            <w:gridSpan w:val="6"/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jc w:val="center"/>
              <w:rPr>
                <w:b/>
                <w:i/>
                <w:sz w:val="28"/>
              </w:rPr>
            </w:pPr>
            <w:r w:rsidRPr="0000252A">
              <w:rPr>
                <w:b/>
                <w:i/>
                <w:sz w:val="28"/>
              </w:rPr>
              <w:t>Livelli di padronanza</w:t>
            </w:r>
          </w:p>
        </w:tc>
      </w:tr>
      <w:tr w:rsidR="005B1CC0" w:rsidRPr="0000252A" w:rsidTr="00F15CAA">
        <w:tc>
          <w:tcPr>
            <w:tcW w:w="3505" w:type="dxa"/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rPr>
                <w:b/>
              </w:rPr>
            </w:pPr>
            <w:r w:rsidRPr="0000252A">
              <w:rPr>
                <w:b/>
                <w:sz w:val="28"/>
              </w:rPr>
              <w:t>Criterio</w:t>
            </w:r>
          </w:p>
        </w:tc>
        <w:tc>
          <w:tcPr>
            <w:tcW w:w="2835" w:type="dxa"/>
            <w:gridSpan w:val="2"/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00252A">
              <w:rPr>
                <w:b/>
                <w:sz w:val="28"/>
              </w:rPr>
              <w:t>1</w:t>
            </w:r>
          </w:p>
        </w:tc>
        <w:tc>
          <w:tcPr>
            <w:tcW w:w="2919" w:type="dxa"/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jc w:val="center"/>
              <w:rPr>
                <w:b/>
                <w:i/>
                <w:sz w:val="28"/>
              </w:rPr>
            </w:pPr>
            <w:r w:rsidRPr="0000252A">
              <w:rPr>
                <w:b/>
                <w:i/>
                <w:sz w:val="28"/>
              </w:rPr>
              <w:t>2</w:t>
            </w:r>
          </w:p>
        </w:tc>
        <w:tc>
          <w:tcPr>
            <w:tcW w:w="3215" w:type="dxa"/>
            <w:gridSpan w:val="2"/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jc w:val="center"/>
              <w:rPr>
                <w:b/>
                <w:i/>
                <w:sz w:val="28"/>
              </w:rPr>
            </w:pPr>
            <w:r w:rsidRPr="0000252A">
              <w:rPr>
                <w:b/>
                <w:i/>
                <w:sz w:val="28"/>
              </w:rPr>
              <w:t>3</w:t>
            </w:r>
          </w:p>
        </w:tc>
        <w:tc>
          <w:tcPr>
            <w:tcW w:w="3215" w:type="dxa"/>
            <w:shd w:val="clear" w:color="auto" w:fill="E2EFD9"/>
          </w:tcPr>
          <w:p w:rsidR="005B1CC0" w:rsidRPr="0000252A" w:rsidRDefault="005B1CC0" w:rsidP="00F15CAA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00252A">
              <w:rPr>
                <w:b/>
                <w:sz w:val="28"/>
              </w:rPr>
              <w:t>4</w:t>
            </w:r>
          </w:p>
        </w:tc>
      </w:tr>
      <w:tr w:rsidR="005B1CC0" w:rsidRPr="0000252A" w:rsidTr="00F363FF">
        <w:trPr>
          <w:trHeight w:val="2488"/>
        </w:trPr>
        <w:tc>
          <w:tcPr>
            <w:tcW w:w="3505" w:type="dxa"/>
          </w:tcPr>
          <w:p w:rsidR="005B1CC0" w:rsidRPr="0000252A" w:rsidRDefault="005B1CC0" w:rsidP="00F15CAA">
            <w:pPr>
              <w:pStyle w:val="Default"/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</w:pPr>
            <w:r w:rsidRPr="0000252A"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  <w:t>Identificare e applicare le metodologie e le tecnic</w:t>
            </w:r>
            <w:r w:rsidR="00F363FF"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  <w:t>he della gestione per progetti</w:t>
            </w:r>
          </w:p>
          <w:p w:rsidR="005B1CC0" w:rsidRPr="0000252A" w:rsidRDefault="005B1CC0" w:rsidP="00F15CAA">
            <w:pPr>
              <w:pStyle w:val="Default"/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</w:pPr>
          </w:p>
          <w:p w:rsidR="005B1CC0" w:rsidRPr="0000252A" w:rsidRDefault="005B1CC0" w:rsidP="00F15CAA">
            <w:pPr>
              <w:spacing w:after="0" w:line="240" w:lineRule="auto"/>
              <w:rPr>
                <w:b/>
              </w:rPr>
            </w:pPr>
          </w:p>
          <w:p w:rsidR="005B1CC0" w:rsidRPr="0000252A" w:rsidRDefault="005B1CC0" w:rsidP="00F15CAA">
            <w:pPr>
              <w:spacing w:after="0" w:line="240" w:lineRule="auto"/>
              <w:rPr>
                <w:b/>
              </w:rPr>
            </w:pPr>
          </w:p>
          <w:p w:rsidR="005B1CC0" w:rsidRPr="0000252A" w:rsidRDefault="005B1CC0" w:rsidP="00F15CAA">
            <w:pPr>
              <w:spacing w:after="0" w:line="240" w:lineRule="auto"/>
              <w:rPr>
                <w:b/>
              </w:rPr>
            </w:pPr>
          </w:p>
        </w:tc>
        <w:tc>
          <w:tcPr>
            <w:tcW w:w="2835" w:type="dxa"/>
            <w:gridSpan w:val="2"/>
          </w:tcPr>
          <w:p w:rsidR="005B1CC0" w:rsidRPr="0000252A" w:rsidRDefault="005B1CC0" w:rsidP="00F363FF">
            <w:pPr>
              <w:spacing w:after="0" w:line="240" w:lineRule="auto"/>
            </w:pPr>
            <w:r w:rsidRPr="0000252A">
              <w:t xml:space="preserve">Utilizza in modo consapevole ed approfondito le tecniche di pianificazione e sviluppo di </w:t>
            </w:r>
            <w:r w:rsidR="00F363FF">
              <w:t xml:space="preserve">progetti </w:t>
            </w:r>
            <w:r w:rsidRPr="0000252A">
              <w:t>e la previsione dei costi</w:t>
            </w:r>
            <w:r w:rsidR="00F363FF">
              <w:t xml:space="preserve"> </w:t>
            </w:r>
            <w:r w:rsidRPr="0000252A">
              <w:t>in aziende con struttura molto complessa.</w:t>
            </w:r>
          </w:p>
        </w:tc>
        <w:tc>
          <w:tcPr>
            <w:tcW w:w="2919" w:type="dxa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>Utilizza in modo corretto le tecniche di pianifi</w:t>
            </w:r>
            <w:r w:rsidR="00F363FF">
              <w:t xml:space="preserve">cazione e sviluppo di progetti </w:t>
            </w:r>
            <w:r w:rsidRPr="0000252A">
              <w:t>e la previsione dei costi in aziende con struttura standard e non complessa.</w:t>
            </w:r>
          </w:p>
        </w:tc>
        <w:tc>
          <w:tcPr>
            <w:tcW w:w="3215" w:type="dxa"/>
            <w:gridSpan w:val="2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>Utilizza in modo essenziale le tecniche di pianifi</w:t>
            </w:r>
            <w:r w:rsidR="00F363FF">
              <w:t xml:space="preserve">cazione e sviluppo di progetti </w:t>
            </w:r>
            <w:r w:rsidRPr="0000252A">
              <w:t>standard e la previsione dei costi di un'azienda con struttura contenuta ed in contesti noti.</w:t>
            </w:r>
          </w:p>
        </w:tc>
        <w:tc>
          <w:tcPr>
            <w:tcW w:w="3215" w:type="dxa"/>
          </w:tcPr>
          <w:p w:rsidR="005B1CC0" w:rsidRPr="0000252A" w:rsidRDefault="005B1CC0" w:rsidP="00F363FF">
            <w:pPr>
              <w:spacing w:after="0" w:line="240" w:lineRule="auto"/>
            </w:pPr>
            <w:r w:rsidRPr="0000252A">
              <w:t>Utilizza in modo lacunoso e parziale le tecniche di pianificazione e sviluppo di</w:t>
            </w:r>
            <w:r w:rsidR="00F363FF">
              <w:t xml:space="preserve"> progetti </w:t>
            </w:r>
            <w:r w:rsidRPr="0000252A">
              <w:t>standard ed in contesti noti, compie gravi errori anche nella previ</w:t>
            </w:r>
            <w:r w:rsidR="00F363FF">
              <w:t xml:space="preserve">sione dei costi, in situazioni </w:t>
            </w:r>
            <w:r w:rsidRPr="0000252A">
              <w:t>elementari tipiche di un'azienda con struttura ridotta ed in contesti semplici.</w:t>
            </w:r>
          </w:p>
        </w:tc>
      </w:tr>
      <w:tr w:rsidR="005B1CC0" w:rsidRPr="0000252A" w:rsidTr="00F15CAA">
        <w:tc>
          <w:tcPr>
            <w:tcW w:w="3505" w:type="dxa"/>
          </w:tcPr>
          <w:p w:rsidR="005B1CC0" w:rsidRPr="0000252A" w:rsidRDefault="005B1CC0" w:rsidP="00F15CAA">
            <w:pPr>
              <w:pStyle w:val="Default"/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</w:pPr>
            <w:r w:rsidRPr="0000252A"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  <w:t>Gestire progetti secondo le procedure e gli standard previsti dai sistemi aziendali di gestione d</w:t>
            </w:r>
            <w:r w:rsidR="00F363FF"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  <w:t>ella qualità e della sicurezza</w:t>
            </w:r>
          </w:p>
          <w:p w:rsidR="005B1CC0" w:rsidRPr="0000252A" w:rsidRDefault="005B1CC0" w:rsidP="00F15CAA">
            <w:pPr>
              <w:pStyle w:val="Default"/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>Conosce e sa applicare in modo consapevole la normativa in ambito qualità e sicurezza. Comprende il ruolo delle figure di settore a riesce a definirne l'organigramma anche in situazioni aziendali complesse.</w:t>
            </w:r>
          </w:p>
        </w:tc>
        <w:tc>
          <w:tcPr>
            <w:tcW w:w="2919" w:type="dxa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>Conosce e</w:t>
            </w:r>
            <w:r w:rsidR="00F363FF">
              <w:t xml:space="preserve"> sa applicare in modo corretto </w:t>
            </w:r>
            <w:r w:rsidRPr="0000252A">
              <w:t>la normativa in ambito qualità e sicurezza. Comprende il ruolo delle figure di settore a riesce a definirne l'organigramma in aziende con struttura standard e non complessa.</w:t>
            </w:r>
          </w:p>
        </w:tc>
        <w:tc>
          <w:tcPr>
            <w:tcW w:w="3215" w:type="dxa"/>
            <w:gridSpan w:val="2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 xml:space="preserve">Conosce e sa applicare </w:t>
            </w:r>
            <w:r w:rsidR="00F363FF">
              <w:t xml:space="preserve">in modo essenziale </w:t>
            </w:r>
            <w:r w:rsidRPr="0000252A">
              <w:t>la normativa in ambito qualità e sicurezza, Comprende il ruolo delle figure di settore a riesce a definire l'organigramma di un'azienda con struttura contenuta ed in contesti noti.</w:t>
            </w:r>
          </w:p>
        </w:tc>
        <w:tc>
          <w:tcPr>
            <w:tcW w:w="3215" w:type="dxa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>Conosce poco e non sa applicare la normativa in ambito qualità e sicurezza.  Non comprende il ruolo delle figure di settore a non riesce a definirne l'organigramma anche in situazioni aziendali semplici. Compie gravi errori anche in contesti noti.</w:t>
            </w:r>
          </w:p>
        </w:tc>
      </w:tr>
      <w:tr w:rsidR="005B1CC0" w:rsidRPr="0000252A" w:rsidTr="00F15CAA">
        <w:tc>
          <w:tcPr>
            <w:tcW w:w="3505" w:type="dxa"/>
          </w:tcPr>
          <w:p w:rsidR="005B1CC0" w:rsidRPr="0000252A" w:rsidRDefault="005B1CC0" w:rsidP="00F15CAA">
            <w:pPr>
              <w:pStyle w:val="Default"/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</w:pPr>
            <w:r w:rsidRPr="0000252A"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  <w:t>Utilizzare i principali concetti relativi all’economia e all’organizzazione dei pro</w:t>
            </w:r>
            <w:r w:rsidR="00F363FF"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  <w:t>cessi produttivi e dei servizi</w:t>
            </w:r>
          </w:p>
          <w:p w:rsidR="005B1CC0" w:rsidRPr="0000252A" w:rsidRDefault="005B1CC0" w:rsidP="00F15CAA">
            <w:pPr>
              <w:pStyle w:val="Default"/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</w:pPr>
          </w:p>
          <w:p w:rsidR="005B1CC0" w:rsidRPr="0000252A" w:rsidRDefault="005B1CC0" w:rsidP="00F15CAA">
            <w:pPr>
              <w:spacing w:after="0" w:line="240" w:lineRule="auto"/>
            </w:pPr>
          </w:p>
        </w:tc>
        <w:tc>
          <w:tcPr>
            <w:tcW w:w="2835" w:type="dxa"/>
            <w:gridSpan w:val="2"/>
          </w:tcPr>
          <w:p w:rsidR="005B1CC0" w:rsidRPr="0000252A" w:rsidRDefault="005B1CC0" w:rsidP="00F363FF">
            <w:pPr>
              <w:spacing w:after="0" w:line="240" w:lineRule="auto"/>
            </w:pPr>
            <w:r w:rsidRPr="0000252A">
              <w:t>Ha padronanza ed utilizza in modo consapevole ed approfo</w:t>
            </w:r>
            <w:r w:rsidR="00F363FF">
              <w:t xml:space="preserve">ndito elementi di economia per </w:t>
            </w:r>
            <w:r w:rsidRPr="0000252A">
              <w:t>l'organizza</w:t>
            </w:r>
            <w:r w:rsidR="00F363FF">
              <w:t>zione d'impresa anche complessa</w:t>
            </w:r>
            <w:r w:rsidRPr="0000252A">
              <w:t xml:space="preserve"> e la sua messa in opera. </w:t>
            </w:r>
          </w:p>
        </w:tc>
        <w:tc>
          <w:tcPr>
            <w:tcW w:w="2919" w:type="dxa"/>
          </w:tcPr>
          <w:p w:rsidR="005B1CC0" w:rsidRPr="0000252A" w:rsidRDefault="005B1CC0" w:rsidP="00F15CAA">
            <w:pPr>
              <w:spacing w:after="0" w:line="240" w:lineRule="auto"/>
              <w:rPr>
                <w:i/>
                <w:iCs/>
              </w:rPr>
            </w:pPr>
            <w:r w:rsidRPr="0000252A">
              <w:t>H</w:t>
            </w:r>
            <w:r w:rsidR="00F363FF">
              <w:t xml:space="preserve">a padronanza </w:t>
            </w:r>
            <w:r w:rsidRPr="0000252A">
              <w:t>ed utilizza in modo cor</w:t>
            </w:r>
            <w:r w:rsidR="00F363FF">
              <w:t xml:space="preserve">retto elementi di economia per </w:t>
            </w:r>
            <w:r w:rsidRPr="0000252A">
              <w:t>l'organizzazione e lo start-up d'impresa con struttura standard e non complessa.</w:t>
            </w:r>
          </w:p>
        </w:tc>
        <w:tc>
          <w:tcPr>
            <w:tcW w:w="3215" w:type="dxa"/>
            <w:gridSpan w:val="2"/>
          </w:tcPr>
          <w:p w:rsidR="005B1CC0" w:rsidRPr="0000252A" w:rsidRDefault="005B1CC0" w:rsidP="00F363FF">
            <w:pPr>
              <w:spacing w:after="0" w:line="240" w:lineRule="auto"/>
            </w:pPr>
            <w:r w:rsidRPr="0000252A">
              <w:t>Ha padronanza ed utilizza elementi di economia in modo essenziale per l'organizzazione e lo start-up d'impresa con struttura contenuta ed in contesti noti.</w:t>
            </w:r>
          </w:p>
        </w:tc>
        <w:tc>
          <w:tcPr>
            <w:tcW w:w="3215" w:type="dxa"/>
          </w:tcPr>
          <w:p w:rsidR="005B1CC0" w:rsidRPr="0000252A" w:rsidRDefault="005B1CC0" w:rsidP="00F363FF">
            <w:pPr>
              <w:spacing w:after="0" w:line="240" w:lineRule="auto"/>
            </w:pPr>
            <w:r w:rsidRPr="0000252A">
              <w:t>N</w:t>
            </w:r>
            <w:r w:rsidR="00F363FF">
              <w:t xml:space="preserve">on ha padronanza </w:t>
            </w:r>
            <w:r w:rsidRPr="0000252A">
              <w:t>ed utilizza in modo lacunoso elementi di economia per l'organizzazione d'impresa e la sua messa in opera. Compie gravi errori anche in contesti semplici.</w:t>
            </w:r>
          </w:p>
        </w:tc>
      </w:tr>
      <w:tr w:rsidR="005B1CC0" w:rsidRPr="0000252A" w:rsidTr="00F15CAA">
        <w:tc>
          <w:tcPr>
            <w:tcW w:w="3505" w:type="dxa"/>
          </w:tcPr>
          <w:p w:rsidR="005B1CC0" w:rsidRPr="0000252A" w:rsidRDefault="005B1CC0" w:rsidP="00F363FF">
            <w:pPr>
              <w:pStyle w:val="Default"/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</w:pPr>
            <w:r w:rsidRPr="0000252A"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  <w:t xml:space="preserve">Analizzare il valore, i limiti e i rischi delle varie soluzioni tecniche per la vita sociale e culturale con particolare attenzione alla sicurezza nei luoghi di vita e di lavoro, alla tutela della persona, </w:t>
            </w:r>
            <w:r w:rsidR="00F363FF"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  <w:t>dell’ambiente e del territorio</w:t>
            </w:r>
          </w:p>
        </w:tc>
        <w:tc>
          <w:tcPr>
            <w:tcW w:w="2835" w:type="dxa"/>
            <w:gridSpan w:val="2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 xml:space="preserve">Conosce in modo consapevole ed approfondito i rischi di settore (da videoterminale, elettrico).  Mette in atto strumenti per realizzare la tutela del </w:t>
            </w:r>
            <w:r w:rsidR="00F363FF">
              <w:t xml:space="preserve">lavoratore anche in situazioni </w:t>
            </w:r>
            <w:r w:rsidRPr="0000252A">
              <w:t>complesse.</w:t>
            </w:r>
          </w:p>
        </w:tc>
        <w:tc>
          <w:tcPr>
            <w:tcW w:w="2919" w:type="dxa"/>
          </w:tcPr>
          <w:p w:rsidR="005B1CC0" w:rsidRPr="0000252A" w:rsidRDefault="00F363FF" w:rsidP="00F15CAA">
            <w:pPr>
              <w:spacing w:after="0" w:line="240" w:lineRule="auto"/>
            </w:pPr>
            <w:r>
              <w:t xml:space="preserve">Conosce in modo corretto </w:t>
            </w:r>
            <w:r w:rsidR="005B1CC0" w:rsidRPr="0000252A">
              <w:t>i rischi di settore (da videoterminale, elettrico).  Mette in atto strumenti per realizzare la tutela del lavoratore in aziende con struttura standard e non complessa.</w:t>
            </w:r>
          </w:p>
        </w:tc>
        <w:tc>
          <w:tcPr>
            <w:tcW w:w="3215" w:type="dxa"/>
            <w:gridSpan w:val="2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>Conosce in modo essenziale i rischi di settore a livello essenziale (da videoterminale, elettr</w:t>
            </w:r>
            <w:r w:rsidR="00F363FF">
              <w:t xml:space="preserve">ico).  Mette in atto strumenti </w:t>
            </w:r>
            <w:r w:rsidRPr="0000252A">
              <w:t>basilari per realizzare la tutela del lavoratore in aziende con struttura contenuta ed in contesti noti.</w:t>
            </w:r>
          </w:p>
        </w:tc>
        <w:tc>
          <w:tcPr>
            <w:tcW w:w="3215" w:type="dxa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>Non conosce bene i rischi di settore (da videoterminale, elettrico).  Non riesce a mettere in atto strumenti per r</w:t>
            </w:r>
            <w:r w:rsidR="00F363FF">
              <w:t xml:space="preserve">ealizzare la tutela del </w:t>
            </w:r>
            <w:r w:rsidRPr="0000252A">
              <w:t>lavorato</w:t>
            </w:r>
            <w:r w:rsidR="00F363FF">
              <w:t>re anche in situazioni semplici</w:t>
            </w:r>
            <w:r w:rsidRPr="0000252A">
              <w:t xml:space="preserve">. Compie </w:t>
            </w:r>
            <w:r w:rsidR="00F363FF">
              <w:t xml:space="preserve">gravi errori anche in contesti </w:t>
            </w:r>
            <w:r w:rsidRPr="0000252A">
              <w:t>noti.</w:t>
            </w:r>
          </w:p>
        </w:tc>
      </w:tr>
      <w:tr w:rsidR="005B1CC0" w:rsidRPr="0000252A" w:rsidTr="00F15CAA">
        <w:tc>
          <w:tcPr>
            <w:tcW w:w="3505" w:type="dxa"/>
          </w:tcPr>
          <w:p w:rsidR="005B1CC0" w:rsidRPr="0000252A" w:rsidRDefault="005B1CC0" w:rsidP="00F363FF">
            <w:pPr>
              <w:pStyle w:val="Default"/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</w:pPr>
            <w:r w:rsidRPr="0000252A"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  <w:lastRenderedPageBreak/>
              <w:t>Utilizzare e produrre strumenti di comunicazione visiva e multimediale, anche con riferimento alle strategie espressive ed agli strumenti tecni</w:t>
            </w:r>
            <w:r w:rsidR="00F363FF"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  <w:t>ci della comunicazione in rete</w:t>
            </w:r>
          </w:p>
        </w:tc>
        <w:tc>
          <w:tcPr>
            <w:tcW w:w="2835" w:type="dxa"/>
            <w:gridSpan w:val="2"/>
          </w:tcPr>
          <w:p w:rsidR="005B1CC0" w:rsidRPr="0000252A" w:rsidRDefault="005B1CC0" w:rsidP="00F363FF">
            <w:pPr>
              <w:spacing w:after="0" w:line="240" w:lineRule="auto"/>
            </w:pPr>
            <w:r w:rsidRPr="0000252A">
              <w:t>Utilizza in modo consapevole</w:t>
            </w:r>
            <w:r w:rsidR="00F363FF">
              <w:t xml:space="preserve"> software specifici </w:t>
            </w:r>
            <w:r w:rsidRPr="0000252A">
              <w:t>condivisi per gestione e monitoraggio oltre c</w:t>
            </w:r>
            <w:r w:rsidR="00F363FF">
              <w:t xml:space="preserve">he controllo costi di progetto </w:t>
            </w:r>
            <w:r w:rsidRPr="0000252A">
              <w:t>in aziende complesse.</w:t>
            </w:r>
          </w:p>
        </w:tc>
        <w:tc>
          <w:tcPr>
            <w:tcW w:w="2919" w:type="dxa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>U</w:t>
            </w:r>
            <w:r w:rsidR="00F363FF">
              <w:t xml:space="preserve">tilizza in modo corretto software specifici </w:t>
            </w:r>
            <w:r w:rsidRPr="0000252A">
              <w:t>condivisi per gestione e monitoraggio oltre che controllo costi di progetto in aziende con struttura standard e non complessa.</w:t>
            </w:r>
          </w:p>
        </w:tc>
        <w:tc>
          <w:tcPr>
            <w:tcW w:w="3215" w:type="dxa"/>
            <w:gridSpan w:val="2"/>
          </w:tcPr>
          <w:p w:rsidR="005B1CC0" w:rsidRPr="0000252A" w:rsidRDefault="00F363FF" w:rsidP="00F15CAA">
            <w:pPr>
              <w:spacing w:after="0" w:line="240" w:lineRule="auto"/>
            </w:pPr>
            <w:r>
              <w:t xml:space="preserve">Utilizza in modo essenziale software specifici </w:t>
            </w:r>
            <w:r w:rsidR="005B1CC0" w:rsidRPr="0000252A">
              <w:t>condivisi per gestione e monitoraggio oltre che con</w:t>
            </w:r>
            <w:r>
              <w:t>trollo costi di progetto di un'</w:t>
            </w:r>
            <w:r w:rsidR="005B1CC0" w:rsidRPr="0000252A">
              <w:t>azienda con struttura contenuta ed in contesti noti.</w:t>
            </w:r>
          </w:p>
        </w:tc>
        <w:tc>
          <w:tcPr>
            <w:tcW w:w="3215" w:type="dxa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>Non sa utilizzare in modo corretto ma pre</w:t>
            </w:r>
            <w:r w:rsidR="00F363FF">
              <w:t>senta lacune nell'utilizzo dei software specifici</w:t>
            </w:r>
            <w:r w:rsidRPr="0000252A">
              <w:t xml:space="preserve"> condivisi per gestione e monitoraggio oltre </w:t>
            </w:r>
            <w:r w:rsidR="00F363FF">
              <w:t>che controllo costi di progetto</w:t>
            </w:r>
            <w:r w:rsidRPr="0000252A">
              <w:t>. Compie gravi errori anche in contesti semplici.</w:t>
            </w:r>
          </w:p>
        </w:tc>
      </w:tr>
      <w:tr w:rsidR="005B1CC0" w:rsidRPr="0000252A" w:rsidTr="00F15CAA">
        <w:tc>
          <w:tcPr>
            <w:tcW w:w="3505" w:type="dxa"/>
          </w:tcPr>
          <w:p w:rsidR="005B1CC0" w:rsidRPr="0000252A" w:rsidRDefault="005B1CC0" w:rsidP="00F15CAA">
            <w:pPr>
              <w:pStyle w:val="Default"/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</w:pPr>
            <w:r w:rsidRPr="0000252A"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  <w:t>Utilizzare le reti e gli strumenti informatici nelle attività di studio, ricerca e</w:t>
            </w:r>
            <w:r w:rsidR="00F363FF"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  <w:t>d approfondimento disciplinare</w:t>
            </w:r>
          </w:p>
          <w:p w:rsidR="005B1CC0" w:rsidRPr="0000252A" w:rsidRDefault="005B1CC0" w:rsidP="00F15CAA">
            <w:pPr>
              <w:pStyle w:val="Default"/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</w:pPr>
          </w:p>
          <w:p w:rsidR="005B1CC0" w:rsidRPr="0000252A" w:rsidRDefault="005B1CC0" w:rsidP="00F15CAA">
            <w:pPr>
              <w:pStyle w:val="Default"/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</w:pPr>
          </w:p>
          <w:p w:rsidR="005B1CC0" w:rsidRPr="0000252A" w:rsidRDefault="005B1CC0" w:rsidP="00F15CAA">
            <w:pPr>
              <w:pStyle w:val="Default"/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</w:pPr>
          </w:p>
          <w:p w:rsidR="005B1CC0" w:rsidRPr="0000252A" w:rsidRDefault="005B1CC0" w:rsidP="00F15CAA">
            <w:pPr>
              <w:pStyle w:val="Default"/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>Conosce in maniera articolata ed utilizza strumenti informatici che permettono di adoperare tecniche</w:t>
            </w:r>
            <w:r w:rsidR="00F363FF">
              <w:t xml:space="preserve"> di schedulazione, reticolari, </w:t>
            </w:r>
            <w:r w:rsidRPr="0000252A">
              <w:t>e</w:t>
            </w:r>
            <w:r w:rsidR="00F363FF">
              <w:t xml:space="preserve"> diagrammi </w:t>
            </w:r>
            <w:r w:rsidRPr="0000252A">
              <w:t>in aziende con strutture molto complesse.</w:t>
            </w:r>
          </w:p>
        </w:tc>
        <w:tc>
          <w:tcPr>
            <w:tcW w:w="2919" w:type="dxa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>Conosce in maniera corretta ed utilizza strumenti informatici che permettono di adoperare tecniche</w:t>
            </w:r>
            <w:r w:rsidR="00F363FF">
              <w:t xml:space="preserve"> di schedulazione, reticolari, </w:t>
            </w:r>
            <w:r w:rsidRPr="0000252A">
              <w:t>e in aziende con struttura standard e non complessa.</w:t>
            </w:r>
          </w:p>
        </w:tc>
        <w:tc>
          <w:tcPr>
            <w:tcW w:w="3215" w:type="dxa"/>
            <w:gridSpan w:val="2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>Conosce in maniera essenziale ed utilizza strumenti informatici che permettono di adoperare tecniche</w:t>
            </w:r>
            <w:r w:rsidR="00F363FF">
              <w:t xml:space="preserve"> di schedulazione, reticolari, </w:t>
            </w:r>
            <w:r w:rsidRPr="0000252A">
              <w:t>e diagrammi in aziende con struttura contenuta ed in contesti noti.</w:t>
            </w:r>
          </w:p>
        </w:tc>
        <w:tc>
          <w:tcPr>
            <w:tcW w:w="3215" w:type="dxa"/>
          </w:tcPr>
          <w:p w:rsidR="005B1CC0" w:rsidRPr="0000252A" w:rsidRDefault="005B1CC0" w:rsidP="00F363FF">
            <w:pPr>
              <w:spacing w:after="0" w:line="240" w:lineRule="auto"/>
            </w:pPr>
            <w:r w:rsidRPr="0000252A">
              <w:t>Non conosce in maniera art</w:t>
            </w:r>
            <w:r w:rsidR="00F363FF">
              <w:t xml:space="preserve">icolata, o comunque ha lacune, </w:t>
            </w:r>
            <w:r w:rsidRPr="0000252A">
              <w:t>e non sa utilizzare bene gli strumenti informatici che permettono di adoperare tecniche</w:t>
            </w:r>
            <w:r w:rsidR="00F363FF">
              <w:t xml:space="preserve"> di schedulazione, reticolari, e diagrammi</w:t>
            </w:r>
            <w:r w:rsidRPr="0000252A">
              <w:t>. Compie gravi errori anche in contesti semplici.</w:t>
            </w:r>
          </w:p>
        </w:tc>
      </w:tr>
      <w:tr w:rsidR="005B1CC0" w:rsidRPr="0000252A" w:rsidTr="00F363FF">
        <w:trPr>
          <w:trHeight w:val="1631"/>
        </w:trPr>
        <w:tc>
          <w:tcPr>
            <w:tcW w:w="3505" w:type="dxa"/>
          </w:tcPr>
          <w:p w:rsidR="005B1CC0" w:rsidRPr="0000252A" w:rsidRDefault="005B1CC0" w:rsidP="00F363FF">
            <w:pPr>
              <w:pStyle w:val="Default"/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</w:pPr>
            <w:r w:rsidRPr="0000252A"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  <w:t>Redigere relazioni tecniche e documentare le attività individuali e di gruppo relative a s</w:t>
            </w:r>
            <w:r w:rsidR="00F363FF">
              <w:rPr>
                <w:rFonts w:ascii="Calibri" w:hAnsi="Calibri" w:cs="Times New Roman"/>
                <w:b/>
                <w:color w:val="auto"/>
                <w:sz w:val="22"/>
                <w:szCs w:val="22"/>
              </w:rPr>
              <w:t>ituazioni professionali</w:t>
            </w:r>
          </w:p>
        </w:tc>
        <w:tc>
          <w:tcPr>
            <w:tcW w:w="2835" w:type="dxa"/>
            <w:gridSpan w:val="2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>Utilizza in modo consapevole strumenti informatici per stilare i documenti necessari alla gestione di impresa in aziende con strutture molto complesse.</w:t>
            </w:r>
          </w:p>
        </w:tc>
        <w:tc>
          <w:tcPr>
            <w:tcW w:w="2919" w:type="dxa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>Utilizza in modo corretto strumenti informatici per stilare i documenti necessari alla gestione di impresa in aziende con struttura standard e non complessa.</w:t>
            </w:r>
          </w:p>
        </w:tc>
        <w:tc>
          <w:tcPr>
            <w:tcW w:w="3215" w:type="dxa"/>
            <w:gridSpan w:val="2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>Utilizza in modo essenziale strumenti informatici per stilare i documenti necessari alla gestione di impresa in a</w:t>
            </w:r>
            <w:r w:rsidR="00F363FF">
              <w:t>zienda con struttura contenuta ed in contesti noti</w:t>
            </w:r>
            <w:r w:rsidRPr="0000252A">
              <w:t>.</w:t>
            </w:r>
          </w:p>
        </w:tc>
        <w:tc>
          <w:tcPr>
            <w:tcW w:w="3215" w:type="dxa"/>
          </w:tcPr>
          <w:p w:rsidR="005B1CC0" w:rsidRPr="0000252A" w:rsidRDefault="005B1CC0" w:rsidP="00F15CAA">
            <w:pPr>
              <w:spacing w:after="0" w:line="240" w:lineRule="auto"/>
            </w:pPr>
            <w:r w:rsidRPr="0000252A">
              <w:t>Utilizza in modo non corretto strumenti informatici per stilare i documenti necessari alla gestione di impresa. Compie gravi errori anche in contesti semplici.</w:t>
            </w:r>
          </w:p>
        </w:tc>
      </w:tr>
    </w:tbl>
    <w:p w:rsidR="005B1CC0" w:rsidRDefault="005B1CC0"/>
    <w:sectPr w:rsidR="005B1CC0" w:rsidSect="00A6065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Sans">
    <w:altName w:val="Humanst521 B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105DC"/>
    <w:multiLevelType w:val="hybridMultilevel"/>
    <w:tmpl w:val="E6AA9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14F4553"/>
    <w:multiLevelType w:val="hybridMultilevel"/>
    <w:tmpl w:val="931C0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A06644A"/>
    <w:multiLevelType w:val="multilevel"/>
    <w:tmpl w:val="8EB67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65A"/>
    <w:rsid w:val="000374CD"/>
    <w:rsid w:val="001238FA"/>
    <w:rsid w:val="00132124"/>
    <w:rsid w:val="001419E6"/>
    <w:rsid w:val="00202ACA"/>
    <w:rsid w:val="00207788"/>
    <w:rsid w:val="002352D3"/>
    <w:rsid w:val="002C59F1"/>
    <w:rsid w:val="00306DDF"/>
    <w:rsid w:val="00315972"/>
    <w:rsid w:val="00332FE9"/>
    <w:rsid w:val="00375755"/>
    <w:rsid w:val="0038331C"/>
    <w:rsid w:val="00385BB1"/>
    <w:rsid w:val="00387D43"/>
    <w:rsid w:val="00391EA5"/>
    <w:rsid w:val="003D4947"/>
    <w:rsid w:val="003D692C"/>
    <w:rsid w:val="00414C7F"/>
    <w:rsid w:val="004217F9"/>
    <w:rsid w:val="004254B4"/>
    <w:rsid w:val="00456A4D"/>
    <w:rsid w:val="00477A3E"/>
    <w:rsid w:val="004833E1"/>
    <w:rsid w:val="00501B0D"/>
    <w:rsid w:val="0054741E"/>
    <w:rsid w:val="00560EBC"/>
    <w:rsid w:val="005763E7"/>
    <w:rsid w:val="005B1CC0"/>
    <w:rsid w:val="0060575E"/>
    <w:rsid w:val="00612B73"/>
    <w:rsid w:val="006E28FA"/>
    <w:rsid w:val="006F090B"/>
    <w:rsid w:val="00721298"/>
    <w:rsid w:val="00741F36"/>
    <w:rsid w:val="00775D75"/>
    <w:rsid w:val="007A7780"/>
    <w:rsid w:val="007D05B1"/>
    <w:rsid w:val="007F6EF6"/>
    <w:rsid w:val="00827842"/>
    <w:rsid w:val="008354A5"/>
    <w:rsid w:val="00877F83"/>
    <w:rsid w:val="00885C0B"/>
    <w:rsid w:val="00886CE9"/>
    <w:rsid w:val="008A63B4"/>
    <w:rsid w:val="008E0558"/>
    <w:rsid w:val="008F4283"/>
    <w:rsid w:val="00941E20"/>
    <w:rsid w:val="0095634D"/>
    <w:rsid w:val="009758D1"/>
    <w:rsid w:val="009C29B1"/>
    <w:rsid w:val="00A4031E"/>
    <w:rsid w:val="00A6065A"/>
    <w:rsid w:val="00AA042C"/>
    <w:rsid w:val="00AE5AF4"/>
    <w:rsid w:val="00B05269"/>
    <w:rsid w:val="00B23B49"/>
    <w:rsid w:val="00B23BC3"/>
    <w:rsid w:val="00B87E36"/>
    <w:rsid w:val="00B9294D"/>
    <w:rsid w:val="00BB0C91"/>
    <w:rsid w:val="00C7069F"/>
    <w:rsid w:val="00C820AF"/>
    <w:rsid w:val="00C852DD"/>
    <w:rsid w:val="00CA74B3"/>
    <w:rsid w:val="00CB3D13"/>
    <w:rsid w:val="00CB5D82"/>
    <w:rsid w:val="00CC47AB"/>
    <w:rsid w:val="00D15BC7"/>
    <w:rsid w:val="00D16135"/>
    <w:rsid w:val="00D571AB"/>
    <w:rsid w:val="00DB3BB4"/>
    <w:rsid w:val="00DC3252"/>
    <w:rsid w:val="00DE404F"/>
    <w:rsid w:val="00DF5DBA"/>
    <w:rsid w:val="00E4288C"/>
    <w:rsid w:val="00E723BD"/>
    <w:rsid w:val="00EB1673"/>
    <w:rsid w:val="00F363FF"/>
    <w:rsid w:val="00F51C71"/>
    <w:rsid w:val="00F8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6418E1-46EB-419D-BB4F-D1CEF1FB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331C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6065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4C7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99"/>
    <w:qFormat/>
    <w:rsid w:val="00414C7F"/>
    <w:pPr>
      <w:spacing w:after="200" w:line="276" w:lineRule="auto"/>
      <w:ind w:left="720"/>
    </w:pPr>
  </w:style>
  <w:style w:type="paragraph" w:customStyle="1" w:styleId="p1508">
    <w:name w:val="p1508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45">
    <w:name w:val="p345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31">
    <w:name w:val="p331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76">
    <w:name w:val="p76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98">
    <w:name w:val="p398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509">
    <w:name w:val="p1509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400">
    <w:name w:val="p400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68">
    <w:name w:val="p68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437">
    <w:name w:val="p1437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45">
    <w:name w:val="p145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723">
    <w:name w:val="p723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499">
    <w:name w:val="p1499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049">
    <w:name w:val="p1049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6">
    <w:name w:val="A6"/>
    <w:uiPriority w:val="99"/>
    <w:rsid w:val="005B1CC0"/>
    <w:rPr>
      <w:rFonts w:cs="GillSans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5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1968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Caligiuri</dc:creator>
  <cp:keywords/>
  <dc:description/>
  <cp:lastModifiedBy>Pasquale Viola</cp:lastModifiedBy>
  <cp:revision>41</cp:revision>
  <dcterms:created xsi:type="dcterms:W3CDTF">2015-04-16T15:18:00Z</dcterms:created>
  <dcterms:modified xsi:type="dcterms:W3CDTF">2016-09-06T07:52:00Z</dcterms:modified>
</cp:coreProperties>
</file>